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13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452"/>
        <w:gridCol w:w="2152"/>
        <w:gridCol w:w="169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pacing w:val="-12"/>
                <w:sz w:val="24"/>
                <w:szCs w:val="24"/>
                <w:lang w:val="en-US" w:eastAsia="zh-CN"/>
              </w:rPr>
              <w:t>我们身边的科学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初步懂得保护环境的重要性。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理解树的实际意义，能根据数字的要求补画实物，使数字与实务数量相符。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简单了解图形的性质，对猜想物体和变化形状感兴趣。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能在较热的户外环境中活动。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五一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综合：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小猴卖“O”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数学：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变成一样多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故事：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蓝汽车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建构区：高架桥、游公园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lang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美工区：奇妙的太空、美丽的海底世界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lang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科探区：美丽的彩虹雨、纸是大力士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lang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益智区：拼图游戏、有趣的瓶盖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lang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sz w:val="24"/>
                <w:lang w:eastAsia="zh-CN" w:bidi="en-US"/>
              </w:rPr>
              <w:t>母鸡的旅行</w:t>
            </w:r>
            <w:r>
              <w:rPr>
                <w:rFonts w:hint="eastAsia" w:ascii="宋体" w:hAnsi="宋体" w:eastAsia="宋体" w:cs="宋体"/>
                <w:sz w:val="24"/>
                <w:lang w:bidi="en-US"/>
              </w:rPr>
              <w:t>、水先生的奇幻旅程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周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巧巧美工坊</w:t>
            </w: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；周</w:t>
            </w:r>
            <w:r>
              <w:rPr>
                <w:rFonts w:hint="default" w:ascii="宋体" w:hAnsi="宋体" w:eastAsia="宋体" w:cs="宋体"/>
                <w:color w:val="000000"/>
                <w:sz w:val="24"/>
                <w:lang w:val="en-US"/>
              </w:rPr>
              <w:t>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虫虫童书馆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区域分享时能专注地倾听。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休息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安全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安全过马路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小铁匠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揪尾巴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百变绳子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能根据冷暖自己主动穿脱衣物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幼儿能将自己的衣物整齐地挂好在小衣架上。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1.创设《我们身边的科学》的主题环境，引导幼儿主动关注周围的科学现象。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2.提供多元材料，出示支架，引导幼儿通过多种方式，感受科学的有用和有趣。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家长能利用休息的时候带领孩子走进图书馆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科技馆感受科技的魅力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2"/>
                <w:lang w:val="en-US" w:eastAsia="zh-CN" w:bidi="ar-SA"/>
              </w:rPr>
              <w:t>5月6日调上5月3日的活动。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王额 陈丹</w:t>
      </w:r>
    </w:p>
    <w:sectPr>
      <w:headerReference r:id="rId3" w:type="default"/>
      <w:footerReference r:id="rId4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885612B"/>
    <w:rsid w:val="1F750CD8"/>
    <w:rsid w:val="2DBC6561"/>
    <w:rsid w:val="368F64ED"/>
    <w:rsid w:val="3A65F1ED"/>
    <w:rsid w:val="3C3A23BE"/>
    <w:rsid w:val="426A350B"/>
    <w:rsid w:val="4F277251"/>
    <w:rsid w:val="51786AB6"/>
    <w:rsid w:val="5B6166E0"/>
    <w:rsid w:val="5C221AFD"/>
    <w:rsid w:val="62594E4F"/>
    <w:rsid w:val="6841693A"/>
    <w:rsid w:val="69E57591"/>
    <w:rsid w:val="6CF4677B"/>
    <w:rsid w:val="71ADCB5D"/>
    <w:rsid w:val="724B3D51"/>
    <w:rsid w:val="77F44655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723</Words>
  <Characters>733</Characters>
  <Lines>2</Lines>
  <Paragraphs>1</Paragraphs>
  <TotalTime>30</TotalTime>
  <ScaleCrop>false</ScaleCrop>
  <LinksUpToDate>false</LinksUpToDate>
  <CharactersWithSpaces>822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麦田的颜色</cp:lastModifiedBy>
  <cp:lastPrinted>2023-05-04T06:17:00Z</cp:lastPrinted>
  <dcterms:modified xsi:type="dcterms:W3CDTF">2023-06-05T04:05:17Z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02D1BE6C0D3B42EF9AECF675F040C28D_13</vt:lpwstr>
  </property>
</Properties>
</file>